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A" w:rsidRPr="0085023E" w:rsidRDefault="00D02D7A" w:rsidP="00D02D7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70C5A">
        <w:rPr>
          <w:rFonts w:ascii="Times New Roman" w:hAnsi="Times New Roman" w:cs="Times New Roman"/>
          <w:b/>
          <w:sz w:val="24"/>
          <w:szCs w:val="24"/>
        </w:rPr>
        <w:t xml:space="preserve"> русскому языку в 6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202</w:t>
      </w:r>
      <w:r w:rsidR="00370C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70C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02D7A" w:rsidRPr="006548CC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70C5A" w:rsidRPr="00370C5A" w:rsidRDefault="00370C5A" w:rsidP="00370C5A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Программа составлена на основе Федерального государственного стандарта основного общего образования, рабочей программы по русскому языку (Русский язык. 5-9 классы: рабочие программы: учебно-методическое пособие / сост. под редакцией М.М. Разумовской.. – М.: Дрофа, 201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9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.– </w:t>
      </w:r>
      <w:proofErr w:type="gramStart"/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260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с.)</w:t>
      </w:r>
      <w:proofErr w:type="gramEnd"/>
    </w:p>
    <w:p w:rsidR="00370C5A" w:rsidRPr="00370C5A" w:rsidRDefault="00370C5A" w:rsidP="00370C5A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370C5A" w:rsidRDefault="00370C5A" w:rsidP="00370C5A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:rsidR="00370C5A" w:rsidRDefault="00370C5A" w:rsidP="00370C5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A6E61">
        <w:rPr>
          <w:rFonts w:ascii="Times New Roman" w:hAnsi="Times New Roman" w:cs="Times New Roman"/>
          <w:b/>
          <w:sz w:val="24"/>
          <w:szCs w:val="24"/>
        </w:rPr>
        <w:t xml:space="preserve">                  Цель изучения дисциплины</w:t>
      </w:r>
    </w:p>
    <w:p w:rsidR="00370C5A" w:rsidRDefault="00370C5A" w:rsidP="00370C5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370C5A" w:rsidRPr="006E27C6" w:rsidRDefault="00370C5A" w:rsidP="00370C5A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70C5A" w:rsidRPr="006E27C6" w:rsidRDefault="00370C5A" w:rsidP="00370C5A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370C5A" w:rsidRPr="006E27C6" w:rsidRDefault="00370C5A" w:rsidP="00370C5A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70C5A" w:rsidRPr="006E27C6" w:rsidRDefault="00370C5A" w:rsidP="00370C5A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370C5A" w:rsidRDefault="00370C5A" w:rsidP="00370C5A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практике; повышение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70C5A" w:rsidRDefault="00370C5A" w:rsidP="00370C5A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:rsidR="00370C5A" w:rsidRPr="00370C5A" w:rsidRDefault="00370C5A" w:rsidP="00370C5A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370C5A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Содержание </w:t>
      </w:r>
      <w:r w:rsidRPr="00370C5A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учебного предмета</w:t>
      </w:r>
    </w:p>
    <w:p w:rsidR="00370C5A" w:rsidRPr="00370C5A" w:rsidRDefault="00370C5A" w:rsidP="00370C5A">
      <w:pPr>
        <w:widowControl w:val="0"/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2552"/>
      </w:tblGrid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№ п/п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Название раздела</w:t>
            </w:r>
          </w:p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Количество часов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Общие сведения о языке 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2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2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Речь. Речевое общение. Текст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34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3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30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4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10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5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3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6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14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7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Имя прилагательное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17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8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Имя числительное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13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9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25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10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17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11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Наречие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32</w:t>
            </w:r>
          </w:p>
        </w:tc>
      </w:tr>
      <w:tr w:rsidR="00370C5A" w:rsidRPr="00370C5A" w:rsidTr="006E148B">
        <w:tc>
          <w:tcPr>
            <w:tcW w:w="1668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12</w:t>
            </w:r>
          </w:p>
        </w:tc>
        <w:tc>
          <w:tcPr>
            <w:tcW w:w="4677" w:type="dxa"/>
          </w:tcPr>
          <w:p w:rsidR="00370C5A" w:rsidRPr="00370C5A" w:rsidRDefault="00370C5A" w:rsidP="00370C5A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85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70C5A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zh-CN"/>
              </w:rPr>
              <w:t>Слова категории состояния в системе частей речи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2</w:t>
            </w:r>
          </w:p>
        </w:tc>
      </w:tr>
      <w:tr w:rsidR="00370C5A" w:rsidRPr="00370C5A" w:rsidTr="006E148B">
        <w:tc>
          <w:tcPr>
            <w:tcW w:w="6345" w:type="dxa"/>
            <w:gridSpan w:val="2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Всего:</w:t>
            </w:r>
          </w:p>
        </w:tc>
        <w:tc>
          <w:tcPr>
            <w:tcW w:w="2552" w:type="dxa"/>
          </w:tcPr>
          <w:p w:rsidR="00370C5A" w:rsidRPr="00370C5A" w:rsidRDefault="00370C5A" w:rsidP="00370C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</w:pPr>
            <w:r w:rsidRPr="00370C5A">
              <w:rPr>
                <w:rFonts w:ascii="Times New Roman" w:eastAsia="Andale Sans UI" w:hAnsi="Times New Roman" w:cs="Times New Roman"/>
                <w:kern w:val="1"/>
                <w:sz w:val="24"/>
                <w:szCs w:val="23"/>
                <w:lang/>
              </w:rPr>
              <w:t>199</w:t>
            </w:r>
          </w:p>
        </w:tc>
      </w:tr>
    </w:tbl>
    <w:p w:rsidR="00370C5A" w:rsidRDefault="00370C5A" w:rsidP="00370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0C5A" w:rsidRPr="00370C5A" w:rsidRDefault="00370C5A" w:rsidP="00370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370C5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Место учебного предмет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а</w:t>
      </w:r>
      <w:r w:rsidRPr="00370C5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в учебном плане</w:t>
      </w:r>
    </w:p>
    <w:p w:rsidR="00370C5A" w:rsidRPr="00370C5A" w:rsidRDefault="00370C5A" w:rsidP="00370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370C5A" w:rsidRPr="00370C5A" w:rsidRDefault="00370C5A" w:rsidP="00370C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На изучение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русского языка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6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классе отводится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210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час</w:t>
      </w:r>
      <w:proofErr w:type="spellStart"/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ов</w:t>
      </w:r>
      <w:proofErr w:type="spellEnd"/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. Рабочая программа предусматривает обучение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русскому языку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объёме 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6</w:t>
      </w:r>
      <w:r w:rsidRPr="00370C5A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часов в неделю в течение  учебного года на базовом уровне. </w:t>
      </w:r>
      <w:r w:rsidRPr="003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МБОУ Скосырской средней общеобразовательной школы на 2021 -2022 учебный год на изучение русского языка в 6 классе отведено 6 часов в неделю. </w:t>
      </w:r>
    </w:p>
    <w:p w:rsidR="00370C5A" w:rsidRDefault="00370C5A" w:rsidP="00370C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7C6" w:rsidRDefault="006E27C6" w:rsidP="00D02D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D7A" w:rsidRPr="00D02D7A" w:rsidRDefault="00D02D7A" w:rsidP="006E27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Акулова З.М., учитель русского языка и литературы</w:t>
      </w:r>
    </w:p>
    <w:sectPr w:rsidR="00D02D7A" w:rsidRPr="00D02D7A" w:rsidSect="00D02D7A">
      <w:headerReference w:type="default" r:id="rId8"/>
      <w:footerReference w:type="default" r:id="rId9"/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F1" w:rsidRDefault="006E27C6">
      <w:pPr>
        <w:spacing w:after="0" w:line="240" w:lineRule="auto"/>
      </w:pPr>
      <w:r>
        <w:separator/>
      </w:r>
    </w:p>
  </w:endnote>
  <w:endnote w:type="continuationSeparator" w:id="0">
    <w:p w:rsidR="007E58F1" w:rsidRDefault="006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EE" w:rsidRDefault="00370C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F1" w:rsidRDefault="006E27C6">
      <w:pPr>
        <w:spacing w:after="0" w:line="240" w:lineRule="auto"/>
      </w:pPr>
      <w:r>
        <w:separator/>
      </w:r>
    </w:p>
  </w:footnote>
  <w:footnote w:type="continuationSeparator" w:id="0">
    <w:p w:rsidR="007E58F1" w:rsidRDefault="006E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EE" w:rsidRDefault="00370C5A" w:rsidP="008E07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C5A3C"/>
    <w:multiLevelType w:val="hybridMultilevel"/>
    <w:tmpl w:val="021646EC"/>
    <w:lvl w:ilvl="0" w:tplc="1C264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5"/>
    <w:rsid w:val="00370C5A"/>
    <w:rsid w:val="006E27C6"/>
    <w:rsid w:val="007E58F1"/>
    <w:rsid w:val="00954025"/>
    <w:rsid w:val="00D02D7A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2021-08-13T09:10:00Z</dcterms:created>
  <dcterms:modified xsi:type="dcterms:W3CDTF">2021-09-10T13:11:00Z</dcterms:modified>
</cp:coreProperties>
</file>